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2F72" w14:textId="77777777" w:rsidR="00AF3554" w:rsidRDefault="00AF3554" w:rsidP="00AF3554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4A8CA47" w14:textId="19C6C76B" w:rsidR="00AF3554" w:rsidRDefault="00B970E7" w:rsidP="006A10C0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r w:rsidRPr="00AF3554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1DC45B33" wp14:editId="10EB86ED">
            <wp:extent cx="1895472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6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70E7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4295182D" wp14:editId="6CCD446C">
            <wp:extent cx="1519965" cy="980261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9965" cy="98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CC7A" w14:textId="041CC85B" w:rsidR="006A10C0" w:rsidRPr="00FB6CC4" w:rsidRDefault="006A10C0" w:rsidP="006A10C0">
      <w:pPr>
        <w:tabs>
          <w:tab w:val="left" w:pos="7020"/>
        </w:tabs>
        <w:spacing w:after="0"/>
        <w:rPr>
          <w:rStyle w:val="rlltdetails"/>
          <w:b/>
          <w:color w:val="000000" w:themeColor="text1"/>
        </w:rPr>
      </w:pPr>
      <w:r w:rsidRPr="00FB6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Pr="00FB6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Pordenone  </w:t>
      </w:r>
      <w:r w:rsidRPr="00FB6CC4">
        <w:rPr>
          <w:rStyle w:val="rlltdetails"/>
          <w:b/>
          <w:color w:val="000000" w:themeColor="text1"/>
        </w:rPr>
        <w:t>Piazza</w:t>
      </w:r>
      <w:proofErr w:type="gramEnd"/>
      <w:r w:rsidRPr="00FB6CC4">
        <w:rPr>
          <w:rStyle w:val="rlltdetails"/>
          <w:b/>
          <w:color w:val="000000" w:themeColor="text1"/>
        </w:rPr>
        <w:t xml:space="preserve"> Risorgimento, 10 </w:t>
      </w:r>
      <w:r w:rsidRPr="00B970E7">
        <w:rPr>
          <w:rStyle w:val="rlltdetails"/>
          <w:b/>
          <w:color w:val="000000" w:themeColor="text1"/>
          <w:sz w:val="28"/>
          <w:szCs w:val="28"/>
        </w:rPr>
        <w:t>·</w:t>
      </w:r>
      <w:r w:rsidR="00B970E7" w:rsidRPr="00B970E7">
        <w:rPr>
          <w:rStyle w:val="rlltdetails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 w:rsidR="00B970E7">
        <w:rPr>
          <w:rStyle w:val="rlltdetails"/>
          <w:b/>
          <w:color w:val="000000" w:themeColor="text1"/>
          <w:sz w:val="28"/>
          <w:szCs w:val="28"/>
        </w:rPr>
        <w:t>Venezia</w:t>
      </w:r>
      <w:r w:rsidR="00B970E7" w:rsidRPr="00B970E7">
        <w:rPr>
          <w:rStyle w:val="rlltdetails"/>
          <w:b/>
          <w:color w:val="000000" w:themeColor="text1"/>
          <w:sz w:val="28"/>
          <w:szCs w:val="28"/>
        </w:rPr>
        <w:t xml:space="preserve">                     </w:t>
      </w:r>
      <w:r w:rsidR="00B970E7">
        <w:rPr>
          <w:rStyle w:val="rlltdetails"/>
          <w:b/>
          <w:color w:val="000000" w:themeColor="text1"/>
          <w:sz w:val="28"/>
          <w:szCs w:val="28"/>
        </w:rPr>
        <w:t xml:space="preserve">     </w:t>
      </w:r>
    </w:p>
    <w:p w14:paraId="224A731B" w14:textId="0B94B114" w:rsidR="006A10C0" w:rsidRDefault="006A10C0" w:rsidP="006A10C0">
      <w:pPr>
        <w:tabs>
          <w:tab w:val="left" w:pos="7020"/>
        </w:tabs>
        <w:spacing w:after="0"/>
        <w:rPr>
          <w:rStyle w:val="rlltdetails"/>
          <w:b/>
          <w:color w:val="000000" w:themeColor="text1"/>
        </w:rPr>
      </w:pPr>
      <w:r w:rsidRPr="00FB6CC4">
        <w:rPr>
          <w:rStyle w:val="rlltdetails"/>
          <w:b/>
          <w:color w:val="000000" w:themeColor="text1"/>
        </w:rPr>
        <w:t xml:space="preserve">  Tel.  0434 541541 diretto 338 2719674</w:t>
      </w:r>
    </w:p>
    <w:p w14:paraId="41EA7B12" w14:textId="77777777" w:rsidR="00AD4B76" w:rsidRDefault="00AD4B76" w:rsidP="006A10C0">
      <w:pPr>
        <w:tabs>
          <w:tab w:val="left" w:pos="7020"/>
        </w:tabs>
        <w:spacing w:after="0"/>
        <w:rPr>
          <w:rStyle w:val="rlltdetails"/>
          <w:b/>
          <w:color w:val="000000" w:themeColor="text1"/>
        </w:rPr>
      </w:pPr>
    </w:p>
    <w:p w14:paraId="592BE2F1" w14:textId="77777777" w:rsidR="00B970E7" w:rsidRDefault="00B970E7" w:rsidP="006A10C0">
      <w:pPr>
        <w:tabs>
          <w:tab w:val="left" w:pos="7020"/>
        </w:tabs>
        <w:spacing w:after="0"/>
        <w:rPr>
          <w:rStyle w:val="rlltdetails"/>
          <w:b/>
          <w:color w:val="000000" w:themeColor="text1"/>
        </w:rPr>
      </w:pPr>
    </w:p>
    <w:p w14:paraId="28EB5E22" w14:textId="77777777" w:rsidR="00AD4B76" w:rsidRPr="00AD4B76" w:rsidRDefault="00AD4B76" w:rsidP="00AD4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color w:val="000000"/>
          <w:sz w:val="56"/>
          <w:szCs w:val="56"/>
          <w:lang w:eastAsia="it-IT"/>
        </w:rPr>
        <w:t>Modulo di iscrizione</w:t>
      </w:r>
    </w:p>
    <w:p w14:paraId="68871318" w14:textId="77777777" w:rsidR="00AD4B76" w:rsidRDefault="00AD4B76" w:rsidP="00AD4B76">
      <w:pPr>
        <w:spacing w:before="2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D4B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 corso in preparazione del Concorso DSGA </w:t>
      </w:r>
    </w:p>
    <w:p w14:paraId="69C07C61" w14:textId="77777777" w:rsidR="00BA2475" w:rsidRPr="00AD4B76" w:rsidRDefault="00BA2475" w:rsidP="00AD4B76">
      <w:pPr>
        <w:spacing w:before="2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0F46A45" w14:textId="3F2A8268" w:rsidR="00AD4B76" w:rsidRPr="00BA2475" w:rsidRDefault="00BA2475" w:rsidP="00AD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A2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da inoltrare a </w:t>
      </w:r>
      <w:hyperlink r:id="rId7" w:history="1">
        <w:r w:rsidRPr="00BA247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pordenone@uilscuola.it</w:t>
        </w:r>
      </w:hyperlink>
    </w:p>
    <w:p w14:paraId="17DBEB03" w14:textId="5CD9A7BF" w:rsidR="00BA2475" w:rsidRDefault="00BA2475" w:rsidP="00AD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A2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entro il 31 gennaio 2019</w:t>
      </w:r>
    </w:p>
    <w:p w14:paraId="25052DAB" w14:textId="77777777" w:rsidR="00BA2475" w:rsidRPr="00BA2475" w:rsidRDefault="00BA2475" w:rsidP="00AD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B9D97C8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Cognome........................................Nome..................................................................</w:t>
      </w:r>
    </w:p>
    <w:p w14:paraId="47D4AEC5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nato a...............................................................il........................................................</w:t>
      </w:r>
    </w:p>
    <w:p w14:paraId="4541909C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cellulare.....................................................................................................................</w:t>
      </w:r>
    </w:p>
    <w:p w14:paraId="109E2A88" w14:textId="31A76C47" w:rsid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email......................................................@................................................................</w:t>
      </w:r>
    </w:p>
    <w:p w14:paraId="7EF1A88B" w14:textId="77777777" w:rsidR="00BA2475" w:rsidRPr="00AD4B76" w:rsidRDefault="00BA2475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6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7"/>
        <w:gridCol w:w="3428"/>
      </w:tblGrid>
      <w:tr w:rsidR="00AD4B76" w:rsidRPr="00AD4B76" w14:paraId="6E315629" w14:textId="77777777" w:rsidTr="00AD4B76">
        <w:trPr>
          <w:trHeight w:val="30"/>
          <w:tblCellSpacing w:w="0" w:type="dxa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259BB" w14:textId="77777777" w:rsidR="00AD4B76" w:rsidRPr="00AD4B76" w:rsidRDefault="00AD4B76" w:rsidP="00AD4B76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it-IT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928DD" w14:textId="77777777" w:rsidR="00AD4B76" w:rsidRPr="00AD4B76" w:rsidRDefault="00AD4B76" w:rsidP="00AD4B76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it-IT"/>
              </w:rPr>
            </w:pPr>
          </w:p>
        </w:tc>
      </w:tr>
      <w:tr w:rsidR="00AD4B76" w:rsidRPr="00AD4B76" w14:paraId="0CB40A7F" w14:textId="77777777" w:rsidTr="00AD4B76">
        <w:trPr>
          <w:trHeight w:val="45"/>
          <w:tblCellSpacing w:w="0" w:type="dxa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365B7" w14:textId="77777777" w:rsidR="00AD4B76" w:rsidRPr="00AD4B76" w:rsidRDefault="00AD4B76" w:rsidP="00AD4B76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it-IT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22360" w14:textId="77777777" w:rsidR="00AD4B76" w:rsidRPr="00AD4B76" w:rsidRDefault="00AD4B76" w:rsidP="00AD4B76">
            <w:pPr>
              <w:spacing w:after="278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it-IT"/>
              </w:rPr>
            </w:pPr>
          </w:p>
        </w:tc>
      </w:tr>
      <w:tr w:rsidR="00AD4B76" w:rsidRPr="00AD4B76" w14:paraId="0A8C33E5" w14:textId="77777777" w:rsidTr="00AD4B76">
        <w:trPr>
          <w:trHeight w:val="30"/>
          <w:tblCellSpacing w:w="0" w:type="dxa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35DD6" w14:textId="77777777" w:rsidR="00AD4B76" w:rsidRPr="00AD4B76" w:rsidRDefault="00AD4B76" w:rsidP="00AD4B76">
            <w:pPr>
              <w:spacing w:after="278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D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Iscritto </w:t>
            </w:r>
            <w:proofErr w:type="spellStart"/>
            <w:r w:rsidRPr="00AD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UilScuola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3C153" w14:textId="77777777" w:rsidR="00AD4B76" w:rsidRPr="00AD4B76" w:rsidRDefault="00AD4B76" w:rsidP="00AD4B76">
            <w:pPr>
              <w:spacing w:after="278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D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□ </w:t>
            </w:r>
            <w:r w:rsidRPr="00AD4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 □ no</w:t>
            </w:r>
          </w:p>
        </w:tc>
      </w:tr>
    </w:tbl>
    <w:p w14:paraId="3FAF8825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C06D6DF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Autorizzo il trattamento dei miei dati personali ai sensi del </w:t>
      </w:r>
      <w:proofErr w:type="spellStart"/>
      <w:r w:rsidRPr="00AD4B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Dlgs</w:t>
      </w:r>
      <w:proofErr w:type="spellEnd"/>
      <w:r w:rsidRPr="00AD4B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196 del 30 giugno 2003 e del GDPR (Regolamento UE 2016/679)</w:t>
      </w:r>
    </w:p>
    <w:p w14:paraId="3D6E0446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0A6D469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-Per la frequenza al corso </w:t>
      </w:r>
      <w:proofErr w:type="gramStart"/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( 1</w:t>
      </w:r>
      <w:proofErr w:type="gramEnd"/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FASE ) la quota da versare è fissata in € 100,00 per gli iscritti Uil Scuola e di € 200,00 per i non iscritti, </w:t>
      </w:r>
      <w:r w:rsidRPr="00AD4B76">
        <w:rPr>
          <w:rFonts w:ascii="Times New Roman" w:eastAsia="Times New Roman" w:hAnsi="Times New Roman" w:cs="Times New Roman"/>
          <w:color w:val="000000"/>
          <w:lang w:eastAsia="it-IT"/>
        </w:rPr>
        <w:t>comprensivi della quota associativa IRASE,</w:t>
      </w:r>
    </w:p>
    <w:p w14:paraId="4BE58DB6" w14:textId="18708842" w:rsid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previsti,</w:t>
      </w:r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AD4B7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 incontri frontali/teorici, di 3 h ciascuno, per un totale di 15 ore</w:t>
      </w:r>
      <w:r w:rsidRPr="00AD4B76">
        <w:rPr>
          <w:rFonts w:ascii="Times New Roman" w:eastAsia="Times New Roman" w:hAnsi="Times New Roman" w:cs="Times New Roman"/>
          <w:color w:val="000000"/>
          <w:lang w:eastAsia="it-IT"/>
        </w:rPr>
        <w:t xml:space="preserve">, sulle </w:t>
      </w:r>
      <w:proofErr w:type="spellStart"/>
      <w:r w:rsidRPr="00AD4B76">
        <w:rPr>
          <w:rFonts w:ascii="Times New Roman" w:eastAsia="Times New Roman" w:hAnsi="Times New Roman" w:cs="Times New Roman"/>
          <w:color w:val="000000"/>
          <w:lang w:eastAsia="it-IT"/>
        </w:rPr>
        <w:t>macroaree</w:t>
      </w:r>
      <w:proofErr w:type="spellEnd"/>
      <w:r w:rsidRPr="00AD4B76">
        <w:rPr>
          <w:rFonts w:ascii="Times New Roman" w:eastAsia="Times New Roman" w:hAnsi="Times New Roman" w:cs="Times New Roman"/>
          <w:color w:val="000000"/>
          <w:lang w:eastAsia="it-IT"/>
        </w:rPr>
        <w:t xml:space="preserve"> indicate dal percorso formativo.</w:t>
      </w:r>
    </w:p>
    <w:p w14:paraId="3027F87C" w14:textId="77777777" w:rsidR="00BA2475" w:rsidRPr="00AD4B76" w:rsidRDefault="00BA2475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07A54B0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Chi intendesse iscriversi alla Uil Scuola può pagare direttamente la quota iscritti e procedere all’iscrizione sindacale il giorno del primo incontro.</w:t>
      </w:r>
    </w:p>
    <w:p w14:paraId="300FA80C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AEB278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Modalità di pagamento: </w:t>
      </w:r>
    </w:p>
    <w:p w14:paraId="400184D4" w14:textId="7A8C4F0B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 il versamento attendere la conferma di iscriz</w:t>
      </w:r>
      <w:r w:rsidR="00A2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ione. (specificare corso</w:t>
      </w:r>
      <w:r w:rsidR="00A24150" w:rsidRPr="00A241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PORDENONE</w:t>
      </w:r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14:paraId="15518DB0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Bonifico Bancario IBAN IT02I0100502046000000000933, intestato a IRASE Venezia, via </w:t>
      </w:r>
      <w:proofErr w:type="spellStart"/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Bembo</w:t>
      </w:r>
      <w:proofErr w:type="spellEnd"/>
      <w:r w:rsidRPr="00AD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2 – 30172 Venezia, da presentarsi al primo incontro.</w:t>
      </w:r>
    </w:p>
    <w:p w14:paraId="6BB6FF5D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66F93E2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89441A" w14:textId="5DAFF22C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D4B76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Data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                                                                     </w:t>
      </w:r>
      <w:r w:rsidRPr="00AD4B76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FIRMA</w:t>
      </w:r>
    </w:p>
    <w:p w14:paraId="6A069513" w14:textId="77777777" w:rsidR="00AD4B76" w:rsidRPr="00AD4B76" w:rsidRDefault="00AD4B76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91EEDE" w14:textId="3E49D61A" w:rsidR="00AD4B76" w:rsidRPr="00AD4B76" w:rsidRDefault="00BA2475" w:rsidP="00AD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__</w:t>
      </w:r>
      <w:r w:rsidR="00AD4B76" w:rsidRPr="00AD4B76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______ </w:t>
      </w:r>
      <w:r w:rsidR="00AD4B76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                                               </w:t>
      </w:r>
      <w:r w:rsidR="00AD4B76" w:rsidRPr="00AD4B76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______________</w:t>
      </w:r>
    </w:p>
    <w:p w14:paraId="03AE2D44" w14:textId="77777777" w:rsidR="00B970E7" w:rsidRPr="00FB6CC4" w:rsidRDefault="00B970E7" w:rsidP="006A10C0">
      <w:pPr>
        <w:tabs>
          <w:tab w:val="left" w:pos="7020"/>
        </w:tabs>
        <w:spacing w:after="0"/>
        <w:rPr>
          <w:rStyle w:val="rlltdetails"/>
          <w:b/>
          <w:color w:val="000000" w:themeColor="text1"/>
        </w:rPr>
      </w:pPr>
    </w:p>
    <w:sectPr w:rsidR="00B970E7" w:rsidRPr="00FB6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3A1B"/>
    <w:multiLevelType w:val="hybridMultilevel"/>
    <w:tmpl w:val="A01AA81A"/>
    <w:lvl w:ilvl="0" w:tplc="C3866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7C"/>
    <w:rsid w:val="000E29EE"/>
    <w:rsid w:val="00192FFF"/>
    <w:rsid w:val="002050AC"/>
    <w:rsid w:val="00324E7C"/>
    <w:rsid w:val="004C702F"/>
    <w:rsid w:val="005D0A26"/>
    <w:rsid w:val="00690BEE"/>
    <w:rsid w:val="006A10C0"/>
    <w:rsid w:val="0074164E"/>
    <w:rsid w:val="00782877"/>
    <w:rsid w:val="008014A3"/>
    <w:rsid w:val="00823587"/>
    <w:rsid w:val="0097377D"/>
    <w:rsid w:val="00985AE4"/>
    <w:rsid w:val="00A24150"/>
    <w:rsid w:val="00A5316F"/>
    <w:rsid w:val="00AD4B76"/>
    <w:rsid w:val="00AF204A"/>
    <w:rsid w:val="00AF3554"/>
    <w:rsid w:val="00B34655"/>
    <w:rsid w:val="00B970E7"/>
    <w:rsid w:val="00BA13BB"/>
    <w:rsid w:val="00BA2475"/>
    <w:rsid w:val="00C04575"/>
    <w:rsid w:val="00C71210"/>
    <w:rsid w:val="00CD29B8"/>
    <w:rsid w:val="00D17358"/>
    <w:rsid w:val="00D25C37"/>
    <w:rsid w:val="00DC401C"/>
    <w:rsid w:val="00DC5A50"/>
    <w:rsid w:val="00E175E2"/>
    <w:rsid w:val="00E97909"/>
    <w:rsid w:val="00F219A6"/>
    <w:rsid w:val="00FA0690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3ACE"/>
  <w15:docId w15:val="{D373D98D-6A60-4E1B-B998-9C51077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9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5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358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554"/>
    <w:rPr>
      <w:rFonts w:ascii="Tahoma" w:hAnsi="Tahoma" w:cs="Tahoma"/>
      <w:sz w:val="16"/>
      <w:szCs w:val="16"/>
    </w:rPr>
  </w:style>
  <w:style w:type="character" w:customStyle="1" w:styleId="rlltdetails">
    <w:name w:val="rllt__details"/>
    <w:basedOn w:val="Carpredefinitoparagrafo"/>
    <w:rsid w:val="006A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denone@ui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utq</dc:creator>
  <cp:lastModifiedBy>posta</cp:lastModifiedBy>
  <cp:revision>3</cp:revision>
  <cp:lastPrinted>2018-11-21T22:49:00Z</cp:lastPrinted>
  <dcterms:created xsi:type="dcterms:W3CDTF">2019-01-16T08:29:00Z</dcterms:created>
  <dcterms:modified xsi:type="dcterms:W3CDTF">2019-01-16T08:29:00Z</dcterms:modified>
</cp:coreProperties>
</file>